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913"/>
        <w:gridCol w:w="36"/>
        <w:gridCol w:w="1878"/>
        <w:gridCol w:w="71"/>
        <w:gridCol w:w="1843"/>
        <w:gridCol w:w="106"/>
        <w:gridCol w:w="1949"/>
      </w:tblGrid>
      <w:tr w:rsidR="00533FD0" w:rsidRPr="00D43307" w:rsidTr="008163FD">
        <w:trPr>
          <w:trHeight w:val="636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D0" w:rsidRPr="00C2132B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F25"/>
            <w:bookmarkStart w:id="1" w:name="_GoBack"/>
            <w:bookmarkEnd w:id="1"/>
            <w:r w:rsidRPr="00C213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40"/>
              </w:rPr>
              <w:t>2018葛瑪蘭全國羽球錦標賽(國中、社會、公開組)報名表</w:t>
            </w:r>
            <w:bookmarkEnd w:id="0"/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C2132B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2132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團</w:t>
            </w:r>
            <w:r w:rsidRPr="00C2132B"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  <w:t>體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組</w:t>
            </w:r>
            <w:r w:rsidRPr="00C2132B"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  <w:t>：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5人</w:t>
            </w:r>
            <w:r w:rsidRPr="00C2132B"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  <w:t>：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1500；6人：1</w:t>
            </w:r>
            <w:r w:rsidRPr="00C2132B"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  <w:t>800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元；7人</w:t>
            </w:r>
            <w:r w:rsidRPr="00C2132B">
              <w:rPr>
                <w:rFonts w:ascii="標楷體" w:eastAsia="標楷體" w:hAnsi="標楷體"/>
                <w:b/>
                <w:color w:val="FF0000"/>
                <w:sz w:val="25"/>
                <w:szCs w:val="25"/>
              </w:rPr>
              <w:t>：</w:t>
            </w:r>
            <w:r w:rsidRPr="00C2132B"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2100元</w:t>
            </w:r>
            <w:r>
              <w:rPr>
                <w:rFonts w:ascii="標楷體" w:eastAsia="標楷體" w:hAnsi="標楷體" w:hint="eastAsia"/>
                <w:b/>
                <w:color w:val="FF0000"/>
                <w:sz w:val="25"/>
                <w:szCs w:val="25"/>
              </w:rPr>
              <w:t>)</w:t>
            </w: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MS Mincho" w:hAnsi="MS Mincho" w:cs="MS Mincho" w:hint="eastAsia"/>
                <w:b/>
                <w:bCs/>
                <w:color w:val="C00000"/>
                <w:kern w:val="0"/>
                <w:szCs w:val="20"/>
              </w:rPr>
              <w:t>★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國中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(女子)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團體組</w:t>
            </w: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國中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4"/>
              </w:rPr>
              <w:t>(男子)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團體組</w:t>
            </w: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社會團體組</w:t>
            </w: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公開團體組</w:t>
            </w: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學校名稱/隊名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教練&amp;聯絡人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匯款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金額: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4"/>
              </w:rPr>
              <w:t>ATM轉帳，帳戶末五碼：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8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身份證號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①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②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③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④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⑤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⑥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33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⑦</w:t>
            </w:r>
            <w:r w:rsidRPr="00D4330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Cs w:val="24"/>
              </w:rPr>
              <w:t>姓</w:t>
            </w: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D43307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D43307" w:rsidTr="008163FD">
        <w:trPr>
          <w:trHeight w:val="6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Default="00533FD0" w:rsidP="008163F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E08B873" wp14:editId="4F98C8AD">
                  <wp:extent cx="1202872" cy="114996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64" cy="115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FD0" w:rsidRPr="00C2132B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13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加LINE詢問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一、每</w:t>
            </w:r>
            <w:proofErr w:type="gramStart"/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個人限報一個</w:t>
            </w:r>
            <w:proofErr w:type="gramEnd"/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組別，一個組別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，請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用一張報名表。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二、報名一律E-mail報名:yilan5658@gmail.com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三、報名前先聯絡是否報名額滿，總幹事張銘政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Line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ID:297795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。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四、1、採用匯款，填寫「報名學校或隊伍名稱」。 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    2、採用ATM轉帳，請於報名表填寫轉入帳戶後五碼。 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    請先將報名費</w:t>
            </w:r>
            <w:proofErr w:type="gramStart"/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匯</w:t>
            </w:r>
            <w:proofErr w:type="gramEnd"/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至下列帳號後，再mail報名表及ATM轉帳交易時間。</w:t>
            </w:r>
            <w:r w:rsidRPr="004A7FD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五、帳號:164540179395  銀行代碼:822  銀行名稱:中國信託羅東分行。</w:t>
            </w:r>
          </w:p>
        </w:tc>
      </w:tr>
      <w:tr w:rsidR="00533FD0" w:rsidRPr="00D43307" w:rsidTr="008163FD">
        <w:trPr>
          <w:trHeight w:val="63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3FD0" w:rsidRPr="00D43307" w:rsidTr="008163FD">
        <w:trPr>
          <w:trHeight w:val="63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3FD0" w:rsidRPr="00D43307" w:rsidTr="008163FD">
        <w:trPr>
          <w:trHeight w:val="53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3FD0" w:rsidRPr="00D43307" w:rsidTr="008163FD">
        <w:trPr>
          <w:trHeight w:val="449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3FD0" w:rsidRPr="00D43307" w:rsidRDefault="00533FD0" w:rsidP="008163F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33FD0" w:rsidRPr="003762DC" w:rsidTr="008163FD">
        <w:trPr>
          <w:trHeight w:val="504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2" w:name="RANGE!A1:E32"/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2018葛瑪蘭全國羽球錦標賽(國小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組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)報名表</w:t>
            </w:r>
            <w:bookmarkEnd w:id="2"/>
          </w:p>
        </w:tc>
      </w:tr>
      <w:tr w:rsidR="00533FD0" w:rsidRPr="003762DC" w:rsidTr="008163FD">
        <w:trPr>
          <w:trHeight w:val="48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D433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勾選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組別</w:t>
            </w: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C2132B" w:rsidRDefault="00533FD0" w:rsidP="008163FD">
            <w:pPr>
              <w:widowControl/>
              <w:jc w:val="center"/>
              <w:rPr>
                <w:rFonts w:ascii="MS Mincho" w:hAnsi="MS Mincho" w:cs="MS Mincho"/>
                <w:b/>
                <w:bCs/>
                <w:color w:val="C00000"/>
                <w:kern w:val="0"/>
                <w:szCs w:val="20"/>
              </w:rPr>
            </w:pPr>
            <w:r>
              <w:rPr>
                <w:rFonts w:ascii="MS Mincho" w:hAnsi="MS Mincho" w:cs="MS Mincho" w:hint="eastAsia"/>
                <w:b/>
                <w:bCs/>
                <w:color w:val="C00000"/>
                <w:kern w:val="0"/>
                <w:szCs w:val="20"/>
              </w:rPr>
              <w:t>★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國小9-10歲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(女子)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雙打組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(報名費600元)</w:t>
            </w: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國小11-12歲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(女子)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雙打組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(報名費600元)</w:t>
            </w: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國小9-10歲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(男子)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雙打組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(報名費600元)</w:t>
            </w: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國小11-12歲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(男子)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雙打組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C00000"/>
                <w:kern w:val="0"/>
                <w:szCs w:val="20"/>
              </w:rPr>
              <w:t>(報名費600元)</w:t>
            </w: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學校名稱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教練&amp;聯絡人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C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匯款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總</w:t>
            </w: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0"/>
              </w:rPr>
              <w:t>金額: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ATM轉帳，帳戶末五碼：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3FD0" w:rsidRPr="003762DC" w:rsidTr="008163FD">
        <w:trPr>
          <w:trHeight w:val="44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隊名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身份</w:t>
            </w:r>
            <w:proofErr w:type="gramStart"/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証</w:t>
            </w:r>
            <w:proofErr w:type="gramEnd"/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號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出生日期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FD0" w:rsidRPr="003762DC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0"/>
              </w:rPr>
            </w:pPr>
            <w:r w:rsidRPr="003762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備註</w:t>
            </w: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432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3FD0" w:rsidRPr="004A7FD4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3FD0" w:rsidRPr="003762DC" w:rsidTr="008163FD">
        <w:trPr>
          <w:trHeight w:val="33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FD0" w:rsidRPr="003762DC" w:rsidRDefault="00533FD0" w:rsidP="008163F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  <w:p w:rsidR="00533FD0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35777D4" wp14:editId="3D9CD7D5">
                  <wp:extent cx="1202872" cy="114996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64" cy="115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3FD0" w:rsidRPr="00C2132B" w:rsidRDefault="00533FD0" w:rsidP="008163F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2132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0"/>
              </w:rPr>
              <w:t>加LINE詢問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33FD0" w:rsidRDefault="00533FD0" w:rsidP="008163F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0"/>
              </w:rPr>
            </w:pPr>
          </w:p>
          <w:p w:rsidR="00533FD0" w:rsidRPr="004A7FD4" w:rsidRDefault="00533FD0" w:rsidP="008163F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一、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每</w:t>
            </w:r>
            <w:proofErr w:type="gramStart"/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個人限報一個</w:t>
            </w:r>
            <w:proofErr w:type="gramEnd"/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>組別，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一個組別，請用一張報名表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二、報名一律E-mail報名:yilan5658@gmail.com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三、報名前先聯絡是否報名額滿，總幹事張銘政 Line ID:297795。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四、1、採用匯款，填寫「報名學校或隊伍名稱」。 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    2、採用ATM轉帳，請於報名表填寫轉入帳戶後五碼。 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 xml:space="preserve">    請先將報名費</w:t>
            </w:r>
            <w:proofErr w:type="gramStart"/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匯</w:t>
            </w:r>
            <w:proofErr w:type="gramEnd"/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至下列帳號後，再mail報名表及ATM轉帳交易時間。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br/>
              <w:t>五、帳號:164540179395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銀行代碼:822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</w:t>
            </w:r>
            <w:r w:rsidRPr="009666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銀行名稱:中國信託羅東分行。</w:t>
            </w:r>
          </w:p>
        </w:tc>
      </w:tr>
    </w:tbl>
    <w:p w:rsidR="00533FD0" w:rsidRPr="003762DC" w:rsidRDefault="00533FD0" w:rsidP="00533FD0">
      <w:pPr>
        <w:snapToGrid w:val="0"/>
        <w:spacing w:line="264" w:lineRule="auto"/>
        <w:rPr>
          <w:rFonts w:ascii="標楷體" w:eastAsia="標楷體" w:hAnsi="標楷體"/>
          <w:sz w:val="25"/>
          <w:szCs w:val="25"/>
        </w:rPr>
      </w:pPr>
    </w:p>
    <w:p w:rsidR="002A4A42" w:rsidRPr="00533FD0" w:rsidRDefault="002A4A42"/>
    <w:sectPr w:rsidR="002A4A42" w:rsidRPr="00533FD0" w:rsidSect="00D161B4">
      <w:pgSz w:w="11906" w:h="16838"/>
      <w:pgMar w:top="851" w:right="851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0"/>
    <w:rsid w:val="002A4A42"/>
    <w:rsid w:val="00470DFA"/>
    <w:rsid w:val="005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D7B4B-3437-4F93-B08A-C592BD9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dc:description/>
  <cp:lastModifiedBy>User</cp:lastModifiedBy>
  <cp:revision>2</cp:revision>
  <dcterms:created xsi:type="dcterms:W3CDTF">2018-05-16T05:17:00Z</dcterms:created>
  <dcterms:modified xsi:type="dcterms:W3CDTF">2018-05-16T05:17:00Z</dcterms:modified>
</cp:coreProperties>
</file>